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45" w:rsidRDefault="000E0545" w:rsidP="00ED13D4">
      <w:pPr>
        <w:jc w:val="center"/>
        <w:rPr>
          <w:b/>
          <w:sz w:val="32"/>
          <w:szCs w:val="32"/>
        </w:rPr>
      </w:pPr>
    </w:p>
    <w:p w:rsidR="000E0545" w:rsidRDefault="000E0545" w:rsidP="00ED13D4">
      <w:pPr>
        <w:jc w:val="center"/>
        <w:rPr>
          <w:b/>
          <w:sz w:val="32"/>
          <w:szCs w:val="32"/>
        </w:rPr>
      </w:pPr>
    </w:p>
    <w:p w:rsidR="00ED13D4" w:rsidRPr="00A13FAE" w:rsidRDefault="00ED13D4" w:rsidP="00ED13D4">
      <w:pPr>
        <w:jc w:val="center"/>
        <w:rPr>
          <w:b/>
          <w:sz w:val="32"/>
          <w:szCs w:val="32"/>
        </w:rPr>
      </w:pPr>
      <w:r w:rsidRPr="00A13FAE">
        <w:rPr>
          <w:b/>
          <w:sz w:val="32"/>
          <w:szCs w:val="32"/>
        </w:rPr>
        <w:t>Keto-Acidose-Schema</w:t>
      </w:r>
    </w:p>
    <w:p w:rsidR="00ED13D4" w:rsidRDefault="00ED13D4" w:rsidP="00ED13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ED13D4" w:rsidRPr="00ED125D" w:rsidTr="005F3EF8">
        <w:tc>
          <w:tcPr>
            <w:tcW w:w="9212" w:type="dxa"/>
            <w:shd w:val="clear" w:color="auto" w:fill="auto"/>
          </w:tcPr>
          <w:p w:rsidR="00ED13D4" w:rsidRPr="00ED125D" w:rsidRDefault="00ED13D4" w:rsidP="005F3EF8">
            <w:pPr>
              <w:rPr>
                <w:sz w:val="28"/>
                <w:szCs w:val="28"/>
              </w:rPr>
            </w:pPr>
            <w:r w:rsidRPr="00ED125D">
              <w:rPr>
                <w:sz w:val="28"/>
                <w:szCs w:val="28"/>
              </w:rPr>
              <w:t xml:space="preserve">Bei Blutzucker über 240 mg/dl, Übelkeit, Erbrechen, Bauchschmerzen </w:t>
            </w:r>
          </w:p>
        </w:tc>
      </w:tr>
    </w:tbl>
    <w:p w:rsidR="00ED13D4" w:rsidRDefault="00ED13D4" w:rsidP="00ED1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ED13D4" w:rsidRDefault="00ED13D4" w:rsidP="00ED1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Azeton testen im Blut oder Urin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rFonts w:cs="Arial"/>
          <w:sz w:val="28"/>
          <w:szCs w:val="28"/>
        </w:rPr>
        <w:t>↓</w:t>
      </w:r>
    </w:p>
    <w:p w:rsidR="00ED13D4" w:rsidRDefault="00ED13D4" w:rsidP="00ED13D4">
      <w:pPr>
        <w:rPr>
          <w:rFonts w:cs="Arial"/>
          <w:sz w:val="28"/>
          <w:szCs w:val="28"/>
        </w:rPr>
      </w:pP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Azeton++ positiv                       </w:t>
      </w:r>
      <w:r w:rsidR="00D36E94">
        <w:rPr>
          <w:rFonts w:cs="Arial"/>
          <w:sz w:val="28"/>
          <w:szCs w:val="28"/>
        </w:rPr>
        <w:t xml:space="preserve">                              </w:t>
      </w:r>
      <w:r>
        <w:rPr>
          <w:rFonts w:cs="Arial"/>
          <w:sz w:val="28"/>
          <w:szCs w:val="28"/>
        </w:rPr>
        <w:t>Azeton negativ/ +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im Blut ß Keton  &gt;1,5 mmol/L                                 ß Keton 0,6-1,5mmol/L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</w:p>
    <w:p w:rsidR="00ED13D4" w:rsidRPr="00103374" w:rsidRDefault="00ED13D4" w:rsidP="00ED13D4">
      <w:pPr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 ↓                                             ↓                                  ↓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Arzt informieren          Hilfe holen, nicht einschlafen     BZ- Korrektur</w:t>
      </w:r>
    </w:p>
    <w:p w:rsidR="00ED13D4" w:rsidRPr="00103374" w:rsidRDefault="00ED13D4" w:rsidP="00ED13D4">
      <w:pPr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↓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</w:t>
      </w:r>
      <w:r w:rsidR="00D36E94">
        <w:rPr>
          <w:rFonts w:cs="Arial"/>
          <w:sz w:val="28"/>
          <w:szCs w:val="28"/>
        </w:rPr>
        <w:t xml:space="preserve">                                </w:t>
      </w:r>
      <w:r>
        <w:rPr>
          <w:rFonts w:cs="Arial"/>
          <w:sz w:val="28"/>
          <w:szCs w:val="28"/>
        </w:rPr>
        <w:t xml:space="preserve">wie üblich nach 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Pen, Pumpe, Insulin überprüfen</w:t>
      </w:r>
      <w:r w:rsidR="00D36E94">
        <w:rPr>
          <w:rFonts w:cs="Arial"/>
          <w:sz w:val="28"/>
          <w:szCs w:val="28"/>
        </w:rPr>
        <w:t xml:space="preserve">                                 </w:t>
      </w:r>
      <w:r>
        <w:rPr>
          <w:rFonts w:cs="Arial"/>
          <w:sz w:val="28"/>
          <w:szCs w:val="28"/>
        </w:rPr>
        <w:t xml:space="preserve">3-4 Stunden nach </w:t>
      </w:r>
      <w:r w:rsidR="00D36E9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sofort doppelte Korrektur spritzen</w:t>
      </w:r>
      <w:r w:rsidR="00D36E94">
        <w:rPr>
          <w:rFonts w:cs="Arial"/>
          <w:sz w:val="28"/>
          <w:szCs w:val="28"/>
        </w:rPr>
        <w:t xml:space="preserve">                                </w:t>
      </w:r>
      <w:r>
        <w:rPr>
          <w:rFonts w:cs="Arial"/>
          <w:sz w:val="28"/>
          <w:szCs w:val="28"/>
        </w:rPr>
        <w:t xml:space="preserve">der letzten 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(Normalinsulin od. Analoginsulin)</w:t>
      </w:r>
      <w:r w:rsidR="00D36E94">
        <w:rPr>
          <w:rFonts w:cs="Arial"/>
          <w:sz w:val="28"/>
          <w:szCs w:val="28"/>
        </w:rPr>
        <w:t xml:space="preserve">                                 </w:t>
      </w:r>
      <w:r>
        <w:rPr>
          <w:rFonts w:cs="Arial"/>
          <w:sz w:val="28"/>
          <w:szCs w:val="28"/>
        </w:rPr>
        <w:t>Insulingabe</w:t>
      </w:r>
    </w:p>
    <w:p w:rsidR="00ED13D4" w:rsidRDefault="00714E61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stündl. </w:t>
      </w:r>
      <w:r w:rsidR="00ED13D4">
        <w:rPr>
          <w:rFonts w:cs="Arial"/>
          <w:sz w:val="28"/>
          <w:szCs w:val="28"/>
        </w:rPr>
        <w:t>1 Liter Wasser trinken,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nicht essen,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wenig Bewegung,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ggf. Fieber messen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nach 2 Std. B</w:t>
      </w:r>
      <w:r w:rsidR="000B49D1">
        <w:rPr>
          <w:rFonts w:cs="Arial"/>
          <w:sz w:val="28"/>
          <w:szCs w:val="28"/>
        </w:rPr>
        <w:t>Z</w:t>
      </w:r>
      <w:r>
        <w:rPr>
          <w:rFonts w:cs="Arial"/>
          <w:sz w:val="28"/>
          <w:szCs w:val="28"/>
        </w:rPr>
        <w:t xml:space="preserve"> + Azetonkontrolle             →      </w:t>
      </w:r>
      <w:r w:rsidR="00D36E9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wenn BZ unter 180 mg/d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↓                    </w:t>
      </w:r>
      <w:r w:rsidR="00D36E94">
        <w:rPr>
          <w:rFonts w:cs="Arial"/>
          <w:sz w:val="28"/>
          <w:szCs w:val="28"/>
        </w:rPr>
        <w:t xml:space="preserve">                                </w:t>
      </w:r>
      <w:r w:rsidR="00CD539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nicht mehr spritzen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Wenn Azeton positiv und/od</w:t>
      </w:r>
      <w:r w:rsidR="00D36E94">
        <w:rPr>
          <w:rFonts w:cs="Arial"/>
          <w:sz w:val="28"/>
          <w:szCs w:val="28"/>
        </w:rPr>
        <w:t xml:space="preserve">er                              </w:t>
      </w:r>
      <w:r w:rsidR="00CD539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evtl. Kohlenhydrate </w:t>
      </w:r>
    </w:p>
    <w:p w:rsidR="00ED13D4" w:rsidRDefault="000B49D1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BZ</w:t>
      </w:r>
      <w:r w:rsidR="00ED13D4">
        <w:rPr>
          <w:rFonts w:cs="Arial"/>
          <w:sz w:val="28"/>
          <w:szCs w:val="28"/>
        </w:rPr>
        <w:t xml:space="preserve"> über 240 mg/dl               </w:t>
      </w:r>
      <w:r w:rsidR="00D36E94">
        <w:rPr>
          <w:rFonts w:cs="Arial"/>
          <w:sz w:val="28"/>
          <w:szCs w:val="28"/>
        </w:rPr>
        <w:t xml:space="preserve">                                </w:t>
      </w:r>
      <w:r w:rsidR="00CD5396">
        <w:rPr>
          <w:rFonts w:cs="Arial"/>
          <w:sz w:val="28"/>
          <w:szCs w:val="28"/>
        </w:rPr>
        <w:t xml:space="preserve">  </w:t>
      </w:r>
      <w:r w:rsidR="00ED13D4">
        <w:rPr>
          <w:rFonts w:cs="Arial"/>
          <w:sz w:val="28"/>
          <w:szCs w:val="28"/>
        </w:rPr>
        <w:t>zuführen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einfache Korrektur spritzen                                             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viel Wasser trinken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wenig Bewegung</w:t>
      </w:r>
    </w:p>
    <w:p w:rsidR="00ED13D4" w:rsidRDefault="000B49D1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nach 2 Std. BZ</w:t>
      </w:r>
      <w:r w:rsidR="00ED13D4">
        <w:rPr>
          <w:rFonts w:cs="Arial"/>
          <w:sz w:val="28"/>
          <w:szCs w:val="28"/>
        </w:rPr>
        <w:t xml:space="preserve"> + Azetonkontrolle           </w:t>
      </w:r>
    </w:p>
    <w:p w:rsidR="00ED13D4" w:rsidRDefault="00ED13D4" w:rsidP="00ED13D4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↓                                        </w:t>
      </w:r>
      <w:r w:rsidR="00CD5396">
        <w:rPr>
          <w:rFonts w:cs="Arial"/>
          <w:sz w:val="28"/>
          <w:szCs w:val="28"/>
        </w:rPr>
        <w:t xml:space="preserve">→     </w:t>
      </w:r>
      <w:r>
        <w:rPr>
          <w:rFonts w:cs="Arial"/>
          <w:sz w:val="28"/>
          <w:szCs w:val="28"/>
        </w:rPr>
        <w:t>wenn B</w:t>
      </w:r>
      <w:r w:rsidR="000B49D1">
        <w:rPr>
          <w:rFonts w:cs="Arial"/>
          <w:sz w:val="28"/>
          <w:szCs w:val="28"/>
        </w:rPr>
        <w:t>Z</w:t>
      </w:r>
      <w:r>
        <w:rPr>
          <w:rFonts w:cs="Arial"/>
          <w:sz w:val="28"/>
          <w:szCs w:val="28"/>
        </w:rPr>
        <w:t xml:space="preserve"> unter 180 mg/dl</w:t>
      </w:r>
    </w:p>
    <w:p w:rsidR="00ED13D4" w:rsidRPr="00103374" w:rsidRDefault="00ED13D4" w:rsidP="00ED13D4">
      <w:pPr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Vorgehen wiederhole</w:t>
      </w:r>
      <w:r w:rsidR="00D36E94">
        <w:rPr>
          <w:rFonts w:cs="Arial"/>
          <w:sz w:val="28"/>
          <w:szCs w:val="28"/>
        </w:rPr>
        <w:t xml:space="preserve">n                                </w:t>
      </w:r>
      <w:r>
        <w:rPr>
          <w:rFonts w:cs="Arial"/>
          <w:sz w:val="28"/>
          <w:szCs w:val="28"/>
        </w:rPr>
        <w:t>nicht mehr spritzen, evtl.</w:t>
      </w:r>
    </w:p>
    <w:p w:rsidR="00ED13D4" w:rsidRPr="00103374" w:rsidRDefault="00ED13D4" w:rsidP="00ED13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36E9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Kohlenhydrate zuführen</w:t>
      </w:r>
    </w:p>
    <w:p w:rsidR="00C966E2" w:rsidRDefault="00C966E2" w:rsidP="00C966E2"/>
    <w:sectPr w:rsidR="00C966E2" w:rsidSect="0017087D">
      <w:headerReference w:type="default" r:id="rId7"/>
      <w:pgSz w:w="11906" w:h="16838"/>
      <w:pgMar w:top="761" w:right="128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DE" w:rsidRDefault="001F5ADE">
      <w:r>
        <w:separator/>
      </w:r>
    </w:p>
  </w:endnote>
  <w:endnote w:type="continuationSeparator" w:id="1">
    <w:p w:rsidR="001F5ADE" w:rsidRDefault="001F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DE" w:rsidRDefault="001F5ADE">
      <w:r>
        <w:separator/>
      </w:r>
    </w:p>
  </w:footnote>
  <w:footnote w:type="continuationSeparator" w:id="1">
    <w:p w:rsidR="001F5ADE" w:rsidRDefault="001F5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A1" w:rsidRDefault="001B7735" w:rsidP="00DA4C30">
    <w:pPr>
      <w:pStyle w:val="KeinLeerraum"/>
    </w:pPr>
    <w:r>
      <w:pict>
        <v:group id="_x0000_s2053" editas="canvas" style="width:369pt;height:99pt;mso-position-horizontal-relative:char;mso-position-vertical-relative:line" coordorigin="2205,1335" coordsize="5904,1584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2205;top:1335;width:5904;height:1584" o:preferrelative="f">
            <v:fill o:detectmouseclick="t"/>
            <v:path o:extrusionok="t" o:connecttype="none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2205;top:1335;width:5904;height:1440" stroked="f">
            <v:textbox style="mso-next-textbox:#_x0000_s2055">
              <w:txbxContent>
                <w:p w:rsidR="00E371A1" w:rsidRDefault="00E371A1" w:rsidP="00DA4C30">
                  <w:pPr>
                    <w:pStyle w:val="KeinLeerraum"/>
                    <w:jc w:val="center"/>
                  </w:pPr>
                </w:p>
                <w:p w:rsidR="00E371A1" w:rsidRPr="00305F60" w:rsidRDefault="00E371A1" w:rsidP="00DA4C30">
                  <w:pPr>
                    <w:pStyle w:val="KeinLeerraum"/>
                    <w:jc w:val="center"/>
                    <w:rPr>
                      <w:sz w:val="28"/>
                      <w:szCs w:val="28"/>
                    </w:rPr>
                  </w:pPr>
                  <w:r w:rsidRPr="00305F60">
                    <w:rPr>
                      <w:sz w:val="28"/>
                      <w:szCs w:val="28"/>
                    </w:rPr>
                    <w:t>PD Dr. med. Holger Arndt &amp; Dr. med. Karin Langer</w:t>
                  </w:r>
                </w:p>
                <w:p w:rsidR="00E371A1" w:rsidRDefault="00E371A1" w:rsidP="00DA4C30">
                  <w:pPr>
                    <w:pStyle w:val="KeinLeerraum"/>
                    <w:jc w:val="center"/>
                  </w:pPr>
                </w:p>
                <w:p w:rsidR="00E371A1" w:rsidRDefault="00E371A1" w:rsidP="00DA4C30">
                  <w:pPr>
                    <w:pStyle w:val="KeinLeerraum"/>
                    <w:jc w:val="center"/>
                  </w:pPr>
                  <w:r w:rsidRPr="00305F60">
                    <w:t>Innere Medizin, Diabetologie, Ernährungsmedizin</w:t>
                  </w:r>
                </w:p>
                <w:p w:rsidR="00E371A1" w:rsidRDefault="00E371A1" w:rsidP="00DA4C30">
                  <w:pPr>
                    <w:pStyle w:val="KeinLeerraum"/>
                    <w:jc w:val="center"/>
                  </w:pPr>
                </w:p>
                <w:p w:rsidR="00E371A1" w:rsidRDefault="00E371A1" w:rsidP="00DA4C30">
                  <w:pPr>
                    <w:pStyle w:val="KeinLeerraum"/>
                    <w:jc w:val="center"/>
                    <w:rPr>
                      <w:sz w:val="20"/>
                      <w:szCs w:val="20"/>
                    </w:rPr>
                  </w:pPr>
                  <w:r w:rsidRPr="00305F60">
                    <w:rPr>
                      <w:sz w:val="20"/>
                      <w:szCs w:val="20"/>
                    </w:rPr>
                    <w:t>64</w:t>
                  </w:r>
                  <w:r w:rsidR="006A6E9A">
                    <w:rPr>
                      <w:sz w:val="20"/>
                      <w:szCs w:val="20"/>
                    </w:rPr>
                    <w:t>283 Darmstadt,  Rheinstr.7-9</w:t>
                  </w:r>
                  <w:r w:rsidRPr="00305F60">
                    <w:rPr>
                      <w:sz w:val="20"/>
                      <w:szCs w:val="20"/>
                    </w:rPr>
                    <w:t>, Tel 06151/7807550, Fax 7807575</w:t>
                  </w:r>
                </w:p>
                <w:p w:rsidR="00DA4C30" w:rsidRPr="00305F60" w:rsidRDefault="00DA4C30" w:rsidP="00DA4C30">
                  <w:pPr>
                    <w:pStyle w:val="KeinLeerrau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</w:t>
                  </w:r>
                </w:p>
              </w:txbxContent>
            </v:textbox>
          </v:shape>
          <w10:wrap type="none"/>
          <w10:anchorlock/>
        </v:group>
      </w:pict>
    </w:r>
    <w:r w:rsidR="00E371A1">
      <w:t xml:space="preserve">       </w:t>
    </w:r>
    <w:r>
      <w:pict>
        <v:shape id="_x0000_i1026" type="#_x0000_t75" style="width:66pt;height:108pt;mso-wrap-distance-left:28.35pt;mso-wrap-distance-bottom:22.7pt;mso-position-vertical:top;mso-position-vertical-relative:page" o:allowoverlap="f">
          <v:imagedata r:id="rId1" o:title="Diabetologie-Briefpapier-alles"/>
        </v:shape>
      </w:pict>
    </w:r>
  </w:p>
  <w:p w:rsidR="00E371A1" w:rsidRDefault="00E371A1" w:rsidP="00C966E2">
    <w:pPr>
      <w:pStyle w:val="Kopfzeil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742CA"/>
    <w:multiLevelType w:val="hybridMultilevel"/>
    <w:tmpl w:val="CE1EECCC"/>
    <w:lvl w:ilvl="0" w:tplc="63FAE7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6E2"/>
    <w:rsid w:val="000A5141"/>
    <w:rsid w:val="000A5D16"/>
    <w:rsid w:val="000B49D1"/>
    <w:rsid w:val="000E0545"/>
    <w:rsid w:val="000E5FE1"/>
    <w:rsid w:val="0017087D"/>
    <w:rsid w:val="001B7735"/>
    <w:rsid w:val="001F5ADE"/>
    <w:rsid w:val="00252049"/>
    <w:rsid w:val="0028607A"/>
    <w:rsid w:val="002E492A"/>
    <w:rsid w:val="0030572E"/>
    <w:rsid w:val="00305F60"/>
    <w:rsid w:val="00405939"/>
    <w:rsid w:val="00407DE6"/>
    <w:rsid w:val="00440643"/>
    <w:rsid w:val="004F4605"/>
    <w:rsid w:val="00511743"/>
    <w:rsid w:val="00545C3F"/>
    <w:rsid w:val="00551B45"/>
    <w:rsid w:val="006043FD"/>
    <w:rsid w:val="00647B17"/>
    <w:rsid w:val="00654D0D"/>
    <w:rsid w:val="00691F16"/>
    <w:rsid w:val="006A6E9A"/>
    <w:rsid w:val="006E7D33"/>
    <w:rsid w:val="006F7C10"/>
    <w:rsid w:val="00714E61"/>
    <w:rsid w:val="007B6DE9"/>
    <w:rsid w:val="007F1C49"/>
    <w:rsid w:val="00895FA5"/>
    <w:rsid w:val="0099725C"/>
    <w:rsid w:val="009D12FB"/>
    <w:rsid w:val="00AC6F9A"/>
    <w:rsid w:val="00AE6C38"/>
    <w:rsid w:val="00B14550"/>
    <w:rsid w:val="00BC7B9B"/>
    <w:rsid w:val="00C00BB0"/>
    <w:rsid w:val="00C20FD0"/>
    <w:rsid w:val="00C56DBE"/>
    <w:rsid w:val="00C6573E"/>
    <w:rsid w:val="00C851B0"/>
    <w:rsid w:val="00C966E2"/>
    <w:rsid w:val="00CA4138"/>
    <w:rsid w:val="00CB5448"/>
    <w:rsid w:val="00CD5396"/>
    <w:rsid w:val="00D36E94"/>
    <w:rsid w:val="00DA4C30"/>
    <w:rsid w:val="00DB788E"/>
    <w:rsid w:val="00E371A1"/>
    <w:rsid w:val="00E537BE"/>
    <w:rsid w:val="00E9236D"/>
    <w:rsid w:val="00EB3A31"/>
    <w:rsid w:val="00ED13D4"/>
    <w:rsid w:val="00F7530F"/>
    <w:rsid w:val="00FA6F86"/>
    <w:rsid w:val="00FC6C82"/>
    <w:rsid w:val="00FC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51B45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966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966E2"/>
    <w:pPr>
      <w:tabs>
        <w:tab w:val="center" w:pos="4536"/>
        <w:tab w:val="right" w:pos="9072"/>
      </w:tabs>
    </w:pPr>
  </w:style>
  <w:style w:type="table" w:customStyle="1" w:styleId="Tabellenraster">
    <w:name w:val="Tabellenraster"/>
    <w:basedOn w:val="NormaleTabelle"/>
    <w:rsid w:val="00551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DA4C30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 dem Frühstück</vt:lpstr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 dem Frühstück</dc:title>
  <dc:creator>arndt</dc:creator>
  <cp:lastModifiedBy>ONLINE Design</cp:lastModifiedBy>
  <cp:revision>7</cp:revision>
  <cp:lastPrinted>2016-11-29T08:28:00Z</cp:lastPrinted>
  <dcterms:created xsi:type="dcterms:W3CDTF">2016-11-29T08:26:00Z</dcterms:created>
  <dcterms:modified xsi:type="dcterms:W3CDTF">2016-11-29T08:48:00Z</dcterms:modified>
</cp:coreProperties>
</file>